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A8" w:rsidRPr="00AA6D99" w:rsidRDefault="00F378A8" w:rsidP="00AA6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b/>
          <w:sz w:val="26"/>
          <w:szCs w:val="26"/>
        </w:rPr>
        <w:t>Памятка</w:t>
      </w:r>
    </w:p>
    <w:p w:rsidR="00AA6D99" w:rsidRPr="00AA6D99" w:rsidRDefault="00AA6D99" w:rsidP="00AA6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b/>
          <w:sz w:val="26"/>
          <w:szCs w:val="26"/>
        </w:rPr>
        <w:t xml:space="preserve">О </w:t>
      </w:r>
      <w:r w:rsidR="00F378A8" w:rsidRPr="00AA6D99">
        <w:rPr>
          <w:rFonts w:ascii="Times New Roman" w:eastAsia="Times New Roman" w:hAnsi="Times New Roman" w:cs="Times New Roman"/>
          <w:b/>
          <w:sz w:val="26"/>
          <w:szCs w:val="26"/>
        </w:rPr>
        <w:t xml:space="preserve">мерах по недопущению распространения новой </w:t>
      </w:r>
      <w:proofErr w:type="spellStart"/>
      <w:r w:rsidR="00F378A8" w:rsidRPr="00AA6D99">
        <w:rPr>
          <w:rFonts w:ascii="Times New Roman" w:eastAsia="Times New Roman" w:hAnsi="Times New Roman" w:cs="Times New Roman"/>
          <w:b/>
          <w:sz w:val="26"/>
          <w:szCs w:val="26"/>
        </w:rPr>
        <w:t>коронавирусной</w:t>
      </w:r>
      <w:proofErr w:type="spellEnd"/>
      <w:r w:rsidR="00F378A8" w:rsidRPr="00AA6D99">
        <w:rPr>
          <w:rFonts w:ascii="Times New Roman" w:eastAsia="Times New Roman" w:hAnsi="Times New Roman" w:cs="Times New Roman"/>
          <w:b/>
          <w:sz w:val="26"/>
          <w:szCs w:val="26"/>
        </w:rPr>
        <w:t xml:space="preserve"> инфекции</w:t>
      </w:r>
      <w:r w:rsidRPr="00AA6D9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378A8" w:rsidRPr="00AA6D99">
        <w:rPr>
          <w:rFonts w:ascii="Times New Roman" w:eastAsia="Times New Roman" w:hAnsi="Times New Roman" w:cs="Times New Roman"/>
          <w:b/>
          <w:sz w:val="26"/>
          <w:szCs w:val="26"/>
        </w:rPr>
        <w:t>в л</w:t>
      </w:r>
      <w:r w:rsidRPr="00AA6D99">
        <w:rPr>
          <w:rFonts w:ascii="Times New Roman" w:eastAsia="Times New Roman" w:hAnsi="Times New Roman" w:cs="Times New Roman"/>
          <w:b/>
          <w:sz w:val="26"/>
          <w:szCs w:val="26"/>
        </w:rPr>
        <w:t>ице</w:t>
      </w:r>
      <w:r w:rsidR="00F378A8" w:rsidRPr="00AA6D99">
        <w:rPr>
          <w:rFonts w:ascii="Times New Roman" w:eastAsia="Times New Roman" w:hAnsi="Times New Roman" w:cs="Times New Roman"/>
          <w:b/>
          <w:sz w:val="26"/>
          <w:szCs w:val="26"/>
        </w:rPr>
        <w:t>е</w:t>
      </w:r>
      <w:r w:rsidRPr="00AA6D99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AA6D99" w:rsidRPr="00AA6D99" w:rsidRDefault="00AA6D99" w:rsidP="00AA6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Чтобы не допустить распространения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>новой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>корона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>вирусной</w:t>
      </w:r>
      <w:proofErr w:type="spellEnd"/>
      <w:r w:rsidRPr="00AA6D99">
        <w:rPr>
          <w:rFonts w:ascii="Times New Roman" w:eastAsia="Times New Roman" w:hAnsi="Times New Roman" w:cs="Times New Roman"/>
          <w:sz w:val="26"/>
          <w:szCs w:val="26"/>
        </w:rPr>
        <w:t xml:space="preserve"> инфекции, 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>лицей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 xml:space="preserve"> вводит ограничительные и профилактические меры: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1.Дозаторы с антисептиком для обработки рук –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 xml:space="preserve">при входе в здание, пищеблок, в санузлах и туалетных комнатах. 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2.Ежедневный усиленный фильтр учеников и работников –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 xml:space="preserve">термометрия с помощью бесконтактных термометров и опрос на наличие признаков инфекционных заболеваний. Лица с признаками инфекционных заболеваний изолируются, а 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>лицей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 xml:space="preserve"> уведомляет о заболевании территориальный </w:t>
      </w:r>
      <w:proofErr w:type="spellStart"/>
      <w:r w:rsidRPr="00AA6D99">
        <w:rPr>
          <w:rFonts w:ascii="Times New Roman" w:eastAsia="Times New Roman" w:hAnsi="Times New Roman" w:cs="Times New Roman"/>
          <w:sz w:val="26"/>
          <w:szCs w:val="26"/>
        </w:rPr>
        <w:t>Роспотребнадзор</w:t>
      </w:r>
      <w:proofErr w:type="spellEnd"/>
      <w:r w:rsidRPr="00AA6D9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3.Специальное расписание уроков и перемен с целью минимизации контактов детей, в том числе сокращения их количества во время проведения термометрии, приема пищи в столовой.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4.Еженедельная генеральная уборка с применением дезинфицирующих средств, разведенных в концентрациях по вирусному режиму.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6D99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5.Ежедневная влажная уборка с обработк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>ой всех контактных поверхностей и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 xml:space="preserve"> оборудования дезинфицирующими средствами.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6.Дезинфекция посуды и столовых приборов –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>после каждого использования, путем погружения в дезинфицирующий раствор с последующим мытьем и высушиванием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7.Бактерицидные установки в учебных кабинетах.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8.Отдельное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>помещение –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>за каждым классом (исключение –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>уроки физкультуры, информатики, технологии, иностранному языку).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9.Открытая спортивная площадка –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>для занятий физкультуры.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10.Запрет на общешкольные массовые мероприятия с участием учеников.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11.Место для изоляции учеников с признаками вирусных заболеваний до прихода родителей или приезда бригады скорой медицинской помощи –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>в мед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>ицинском кабинете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12.Требование о заключении врача об отсутствии медицинских противопоказаний для пребывания в л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>ице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>е для ребенка, который переболел или контактировал с больным COVID-19.</w:t>
      </w:r>
    </w:p>
    <w:p w:rsidR="00AA6D99" w:rsidRPr="00AA6D99" w:rsidRDefault="00AA6D99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378A8" w:rsidRPr="00AA6D99" w:rsidRDefault="00F378A8" w:rsidP="00AA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6D99">
        <w:rPr>
          <w:rFonts w:ascii="Times New Roman" w:eastAsia="Times New Roman" w:hAnsi="Times New Roman" w:cs="Times New Roman"/>
          <w:sz w:val="26"/>
          <w:szCs w:val="26"/>
        </w:rPr>
        <w:t>13.Памятка по профилактике вирусных инфекций –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A6D99">
        <w:rPr>
          <w:rFonts w:ascii="Times New Roman" w:eastAsia="Times New Roman" w:hAnsi="Times New Roman" w:cs="Times New Roman"/>
          <w:sz w:val="26"/>
          <w:szCs w:val="26"/>
        </w:rPr>
        <w:t>на информационных стендах</w:t>
      </w:r>
      <w:r w:rsidR="00AA6D99" w:rsidRPr="00AA6D9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0919" w:rsidRPr="00AA6D99" w:rsidRDefault="00B70919" w:rsidP="00AA6D9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70919" w:rsidRPr="00AA6D99" w:rsidSect="00AA6D99">
      <w:pgSz w:w="11906" w:h="16838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8A8"/>
    <w:rsid w:val="005B2B19"/>
    <w:rsid w:val="00AA6D99"/>
    <w:rsid w:val="00B70919"/>
    <w:rsid w:val="00F3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1587</Characters>
  <Application>Microsoft Office Word</Application>
  <DocSecurity>0</DocSecurity>
  <Lines>13</Lines>
  <Paragraphs>3</Paragraphs>
  <ScaleCrop>false</ScaleCrop>
  <Company>**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01</dc:creator>
  <cp:keywords/>
  <dc:description/>
  <cp:lastModifiedBy>Завуч 01</cp:lastModifiedBy>
  <cp:revision>3</cp:revision>
  <dcterms:created xsi:type="dcterms:W3CDTF">2020-10-22T12:57:00Z</dcterms:created>
  <dcterms:modified xsi:type="dcterms:W3CDTF">2020-10-23T06:54:00Z</dcterms:modified>
</cp:coreProperties>
</file>